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201" w14:textId="6127D5A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1ED7E" w14:textId="24AA2414" w:rsidR="00CA47AF" w:rsidRPr="009C1194" w:rsidRDefault="00F27B99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Hermosillo, Sonora a ___ de _______________ del</w:t>
      </w:r>
      <w:r w:rsidR="00D10E01" w:rsidRPr="009C1194">
        <w:rPr>
          <w:rFonts w:ascii="Arial" w:hAnsi="Arial" w:cs="Arial"/>
          <w:sz w:val="20"/>
          <w:szCs w:val="20"/>
        </w:rPr>
        <w:t xml:space="preserve"> 20</w:t>
      </w:r>
      <w:r w:rsidRPr="009C1194">
        <w:rPr>
          <w:rFonts w:ascii="Arial" w:hAnsi="Arial" w:cs="Arial"/>
          <w:sz w:val="20"/>
          <w:szCs w:val="20"/>
        </w:rPr>
        <w:t>____</w:t>
      </w:r>
      <w:r w:rsidR="00CA47AF" w:rsidRPr="009C1194">
        <w:rPr>
          <w:rFonts w:ascii="Arial" w:hAnsi="Arial" w:cs="Arial"/>
          <w:sz w:val="20"/>
          <w:szCs w:val="20"/>
        </w:rPr>
        <w:t>_</w:t>
      </w:r>
    </w:p>
    <w:p w14:paraId="3DF0CD45" w14:textId="77777777" w:rsidR="008D4F88" w:rsidRPr="009C1194" w:rsidRDefault="008D4F88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FA961" w14:textId="471F0BCD" w:rsidR="00F27B99" w:rsidRPr="009C1194" w:rsidRDefault="00F27B99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ASUNTO:</w:t>
      </w:r>
      <w:r w:rsidR="001B147C" w:rsidRPr="009C1194">
        <w:rPr>
          <w:rFonts w:ascii="Arial" w:hAnsi="Arial" w:cs="Arial"/>
          <w:sz w:val="20"/>
          <w:szCs w:val="20"/>
        </w:rPr>
        <w:t xml:space="preserve"> </w:t>
      </w:r>
      <w:r w:rsidR="00DE0B73" w:rsidRPr="009C1194">
        <w:rPr>
          <w:rFonts w:ascii="Arial" w:hAnsi="Arial" w:cs="Arial"/>
          <w:sz w:val="20"/>
          <w:szCs w:val="20"/>
        </w:rPr>
        <w:t>Licencia sin Goce de Sueldo</w:t>
      </w:r>
      <w:r w:rsidRPr="009C1194">
        <w:rPr>
          <w:rFonts w:ascii="Arial" w:hAnsi="Arial" w:cs="Arial"/>
          <w:sz w:val="20"/>
          <w:szCs w:val="20"/>
        </w:rPr>
        <w:t xml:space="preserve"> 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6819FB" w:rsidRPr="009C1194">
        <w:rPr>
          <w:rFonts w:ascii="Arial" w:hAnsi="Arial" w:cs="Arial"/>
          <w:sz w:val="20"/>
          <w:szCs w:val="20"/>
        </w:rPr>
        <w:t>.</w:t>
      </w:r>
    </w:p>
    <w:p w14:paraId="4011DBDC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0A9BB7" w14:textId="3709A5F5" w:rsidR="00CA47AF" w:rsidRPr="009C1194" w:rsidRDefault="00CA47AF" w:rsidP="00F27B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1194">
        <w:rPr>
          <w:rFonts w:ascii="Arial" w:hAnsi="Arial" w:cs="Arial"/>
          <w:b/>
          <w:bCs/>
          <w:sz w:val="20"/>
          <w:szCs w:val="20"/>
        </w:rPr>
        <w:t xml:space="preserve">Lic. </w:t>
      </w:r>
      <w:r w:rsidR="00543FDA" w:rsidRPr="009C1194">
        <w:rPr>
          <w:rFonts w:ascii="Arial" w:hAnsi="Arial" w:cs="Arial"/>
          <w:b/>
          <w:bCs/>
          <w:sz w:val="20"/>
          <w:szCs w:val="20"/>
        </w:rPr>
        <w:t>José Pablo Rubio Fierros</w:t>
      </w:r>
      <w:r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047986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1194">
        <w:rPr>
          <w:rFonts w:ascii="Arial" w:hAnsi="Arial" w:cs="Arial"/>
          <w:b/>
          <w:bCs/>
          <w:sz w:val="20"/>
          <w:szCs w:val="20"/>
        </w:rPr>
        <w:t>Director General de Recursos Humanos</w:t>
      </w:r>
    </w:p>
    <w:p w14:paraId="58B6CC71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FAFA" w14:textId="503C5DFB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</w:t>
      </w:r>
      <w:r w:rsidR="00F95EBA" w:rsidRPr="009C1194">
        <w:rPr>
          <w:rFonts w:ascii="Arial" w:hAnsi="Arial" w:cs="Arial"/>
          <w:sz w:val="20"/>
          <w:szCs w:val="20"/>
        </w:rPr>
        <w:t xml:space="preserve">a </w:t>
      </w:r>
      <w:r w:rsidR="001C7CC5" w:rsidRPr="009C1194">
        <w:rPr>
          <w:rFonts w:ascii="Arial" w:hAnsi="Arial" w:cs="Arial"/>
          <w:sz w:val="20"/>
          <w:szCs w:val="20"/>
        </w:rPr>
        <w:t>U</w:t>
      </w:r>
      <w:r w:rsidR="00F95EBA" w:rsidRPr="009C1194">
        <w:rPr>
          <w:rFonts w:ascii="Arial" w:hAnsi="Arial" w:cs="Arial"/>
          <w:sz w:val="20"/>
          <w:szCs w:val="20"/>
        </w:rPr>
        <w:t xml:space="preserve">sted </w:t>
      </w:r>
      <w:r w:rsidR="003F0DEF" w:rsidRPr="009C1194">
        <w:rPr>
          <w:rFonts w:ascii="Arial" w:hAnsi="Arial" w:cs="Arial"/>
          <w:sz w:val="20"/>
          <w:szCs w:val="20"/>
        </w:rPr>
        <w:t>L</w:t>
      </w:r>
      <w:r w:rsidRPr="009C1194">
        <w:rPr>
          <w:rFonts w:ascii="Arial" w:hAnsi="Arial" w:cs="Arial"/>
          <w:sz w:val="20"/>
          <w:szCs w:val="20"/>
        </w:rPr>
        <w:t xml:space="preserve">icencia </w:t>
      </w:r>
      <w:r w:rsidR="00277400" w:rsidRPr="009C1194">
        <w:rPr>
          <w:rFonts w:ascii="Arial" w:hAnsi="Arial" w:cs="Arial"/>
          <w:sz w:val="20"/>
          <w:szCs w:val="20"/>
        </w:rPr>
        <w:t xml:space="preserve">sin Goce de Sueldo </w:t>
      </w:r>
      <w:r w:rsidR="003F0DEF" w:rsidRPr="009C1194">
        <w:rPr>
          <w:rFonts w:ascii="Arial" w:hAnsi="Arial" w:cs="Arial"/>
          <w:sz w:val="20"/>
          <w:szCs w:val="20"/>
        </w:rPr>
        <w:t xml:space="preserve">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277400" w:rsidRPr="009C1194">
        <w:rPr>
          <w:rFonts w:ascii="Arial" w:hAnsi="Arial" w:cs="Arial"/>
          <w:sz w:val="20"/>
          <w:szCs w:val="20"/>
        </w:rPr>
        <w:t>,</w:t>
      </w:r>
      <w:r w:rsidR="00F95EBA" w:rsidRPr="009C1194">
        <w:rPr>
          <w:rFonts w:ascii="Arial" w:hAnsi="Arial" w:cs="Arial"/>
          <w:sz w:val="20"/>
          <w:szCs w:val="20"/>
        </w:rPr>
        <w:t xml:space="preserve"> du</w:t>
      </w:r>
      <w:r w:rsidR="003F0DEF" w:rsidRPr="009C1194">
        <w:rPr>
          <w:rFonts w:ascii="Arial" w:hAnsi="Arial" w:cs="Arial"/>
          <w:sz w:val="20"/>
          <w:szCs w:val="20"/>
        </w:rPr>
        <w:t>rante el per</w:t>
      </w:r>
      <w:r w:rsidR="001C7CC5" w:rsidRPr="009C1194">
        <w:rPr>
          <w:rFonts w:ascii="Arial" w:hAnsi="Arial" w:cs="Arial"/>
          <w:sz w:val="20"/>
          <w:szCs w:val="20"/>
        </w:rPr>
        <w:t>í</w:t>
      </w:r>
      <w:r w:rsidR="003F0DEF" w:rsidRPr="009C1194">
        <w:rPr>
          <w:rFonts w:ascii="Arial" w:hAnsi="Arial" w:cs="Arial"/>
          <w:sz w:val="20"/>
          <w:szCs w:val="20"/>
        </w:rPr>
        <w:t>odo comprendido del</w:t>
      </w:r>
      <w:r w:rsidR="00F95EBA" w:rsidRPr="009C1194">
        <w:rPr>
          <w:rFonts w:ascii="Arial" w:hAnsi="Arial" w:cs="Arial"/>
          <w:sz w:val="20"/>
          <w:szCs w:val="20"/>
        </w:rPr>
        <w:t xml:space="preserve">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</w:t>
      </w:r>
      <w:r w:rsidR="00F95EBA" w:rsidRPr="009C1194">
        <w:rPr>
          <w:rFonts w:ascii="Arial" w:hAnsi="Arial" w:cs="Arial"/>
          <w:sz w:val="20"/>
          <w:szCs w:val="20"/>
        </w:rPr>
        <w:t>___________ al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_______</w:t>
      </w:r>
      <w:r w:rsidR="00F95EBA" w:rsidRPr="009C1194">
        <w:rPr>
          <w:rFonts w:ascii="Arial" w:hAnsi="Arial" w:cs="Arial"/>
          <w:sz w:val="20"/>
          <w:szCs w:val="20"/>
        </w:rPr>
        <w:t>__________ del</w:t>
      </w:r>
      <w:r w:rsidR="007327F4" w:rsidRPr="009C1194">
        <w:rPr>
          <w:rFonts w:ascii="Arial" w:hAnsi="Arial" w:cs="Arial"/>
          <w:sz w:val="20"/>
          <w:szCs w:val="20"/>
        </w:rPr>
        <w:t xml:space="preserve"> 20</w:t>
      </w:r>
      <w:r w:rsidR="00F95EBA" w:rsidRPr="009C1194">
        <w:rPr>
          <w:rFonts w:ascii="Arial" w:hAnsi="Arial" w:cs="Arial"/>
          <w:sz w:val="20"/>
          <w:szCs w:val="20"/>
        </w:rPr>
        <w:t>_____</w:t>
      </w:r>
      <w:r w:rsidR="009A16DA" w:rsidRPr="009C1194">
        <w:rPr>
          <w:rFonts w:ascii="Arial" w:hAnsi="Arial" w:cs="Arial"/>
          <w:sz w:val="20"/>
          <w:szCs w:val="20"/>
        </w:rPr>
        <w:t xml:space="preserve">. </w:t>
      </w:r>
      <w:r w:rsidRPr="009C1194">
        <w:rPr>
          <w:rFonts w:ascii="Arial" w:hAnsi="Arial" w:cs="Arial"/>
          <w:sz w:val="20"/>
          <w:szCs w:val="20"/>
        </w:rPr>
        <w:t xml:space="preserve"> </w:t>
      </w:r>
    </w:p>
    <w:p w14:paraId="3E4E16D2" w14:textId="77777777" w:rsidR="009A16DA" w:rsidRPr="009C1194" w:rsidRDefault="009A16D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62DD8" w14:textId="36EE38C1" w:rsidR="00595605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9C1194" w:rsidRPr="009C1194" w14:paraId="5EFDF6F7" w14:textId="77777777" w:rsidTr="00CA54EB">
        <w:trPr>
          <w:trHeight w:val="320"/>
        </w:trPr>
        <w:tc>
          <w:tcPr>
            <w:tcW w:w="1526" w:type="dxa"/>
          </w:tcPr>
          <w:p w14:paraId="316EA08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52" w:type="dxa"/>
          </w:tcPr>
          <w:p w14:paraId="7C12240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15F19ED3" w14:textId="77777777" w:rsidTr="00CA54EB">
        <w:trPr>
          <w:trHeight w:val="423"/>
        </w:trPr>
        <w:tc>
          <w:tcPr>
            <w:tcW w:w="1526" w:type="dxa"/>
          </w:tcPr>
          <w:p w14:paraId="4FF83F77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7452" w:type="dxa"/>
          </w:tcPr>
          <w:p w14:paraId="01A79AF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7A52690" w14:textId="77777777" w:rsidTr="00CA54EB">
        <w:trPr>
          <w:trHeight w:val="430"/>
        </w:trPr>
        <w:tc>
          <w:tcPr>
            <w:tcW w:w="1526" w:type="dxa"/>
          </w:tcPr>
          <w:p w14:paraId="7166BFFE" w14:textId="1FB04E48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0DE0799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407573EB" w14:textId="77777777" w:rsidTr="00CA54EB">
        <w:trPr>
          <w:trHeight w:val="1258"/>
        </w:trPr>
        <w:tc>
          <w:tcPr>
            <w:tcW w:w="1526" w:type="dxa"/>
          </w:tcPr>
          <w:p w14:paraId="15C54F90" w14:textId="7FB19E79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1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DESDE EL 07 HASTA LA TERMINACION</w:t>
            </w:r>
            <w:r w:rsidR="00AB41E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52" w:type="dxa"/>
          </w:tcPr>
          <w:p w14:paraId="370C34E2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83A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A95E0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F160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BCC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BE0B8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402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9F47E" w14:textId="4C58D0CE" w:rsidR="009C1194" w:rsidRP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35AA89D" w14:textId="77777777" w:rsidTr="00CA54EB">
        <w:trPr>
          <w:trHeight w:val="412"/>
        </w:trPr>
        <w:tc>
          <w:tcPr>
            <w:tcW w:w="1526" w:type="dxa"/>
          </w:tcPr>
          <w:p w14:paraId="4BD002FF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74ECD8A8" w14:textId="697515BE" w:rsidR="00AB41E8" w:rsidRPr="009C1194" w:rsidRDefault="00AB41E8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D40A083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68871840" w14:textId="77777777" w:rsidTr="00CA54EB">
        <w:trPr>
          <w:trHeight w:val="418"/>
        </w:trPr>
        <w:tc>
          <w:tcPr>
            <w:tcW w:w="1526" w:type="dxa"/>
          </w:tcPr>
          <w:p w14:paraId="780385D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3A33992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24EDB01D" w14:textId="77777777" w:rsidTr="00CA54EB">
        <w:trPr>
          <w:trHeight w:val="410"/>
        </w:trPr>
        <w:tc>
          <w:tcPr>
            <w:tcW w:w="1526" w:type="dxa"/>
          </w:tcPr>
          <w:p w14:paraId="21BA3A1A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0053ABA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3D8C8990" w14:textId="77777777" w:rsidTr="00CA54EB">
        <w:trPr>
          <w:trHeight w:val="410"/>
        </w:trPr>
        <w:tc>
          <w:tcPr>
            <w:tcW w:w="1526" w:type="dxa"/>
          </w:tcPr>
          <w:p w14:paraId="4D8A1F14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46D722A0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6581E3B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7748C" w14:textId="77777777" w:rsidR="003B63A2" w:rsidRPr="009C1194" w:rsidRDefault="003B63A2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28AA9" w14:textId="62C9785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</w:t>
      </w:r>
      <w:r w:rsidR="00F475AD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blica federal, estatal y/o municipal en caso de ser afirmativo, deberá anexar solicitud de compatibilidad de empleo, horarios, mapa de traslado.</w:t>
      </w:r>
    </w:p>
    <w:p w14:paraId="5A46AB05" w14:textId="641BCC0F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4D832" w14:textId="13258CD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6FF99632" w14:textId="77777777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EE5F8" w14:textId="7C15EB8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73E91D07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B8FC0" w14:textId="77777777" w:rsidR="000B7668" w:rsidRPr="009C1194" w:rsidRDefault="000B7668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69C7B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3FDEB76" w14:textId="77777777" w:rsidR="006E385A" w:rsidRPr="009C1194" w:rsidRDefault="006E385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3EBA00" w14:textId="77777777" w:rsidR="00C21804" w:rsidRPr="009C1194" w:rsidRDefault="00C2180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26B50" w14:textId="77777777" w:rsidR="000B7668" w:rsidRPr="009C1194" w:rsidRDefault="000B7668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BC9B0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50E72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311C9650" w:rsidR="00AB20A3" w:rsidRPr="009C1194" w:rsidRDefault="000B7668" w:rsidP="009C11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 w:rsidR="009C1194"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 w:rsidR="009C1194"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RPr="009C1194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DD24" w14:textId="77777777" w:rsidR="005B2AF1" w:rsidRDefault="005B2AF1" w:rsidP="009C1194">
      <w:pPr>
        <w:spacing w:after="0" w:line="240" w:lineRule="auto"/>
      </w:pPr>
      <w:r>
        <w:separator/>
      </w:r>
    </w:p>
  </w:endnote>
  <w:endnote w:type="continuationSeparator" w:id="0">
    <w:p w14:paraId="4919FD1D" w14:textId="77777777" w:rsidR="005B2AF1" w:rsidRDefault="005B2AF1" w:rsidP="009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6D7D" w14:textId="77777777" w:rsidR="005B2AF1" w:rsidRDefault="005B2AF1" w:rsidP="009C1194">
      <w:pPr>
        <w:spacing w:after="0" w:line="240" w:lineRule="auto"/>
      </w:pPr>
      <w:r>
        <w:separator/>
      </w:r>
    </w:p>
  </w:footnote>
  <w:footnote w:type="continuationSeparator" w:id="0">
    <w:p w14:paraId="7F251FD7" w14:textId="77777777" w:rsidR="005B2AF1" w:rsidRDefault="005B2AF1" w:rsidP="009C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1959D9"/>
    <w:rsid w:val="001B147C"/>
    <w:rsid w:val="001C288E"/>
    <w:rsid w:val="001C7CC5"/>
    <w:rsid w:val="0021099C"/>
    <w:rsid w:val="00277400"/>
    <w:rsid w:val="002E42CA"/>
    <w:rsid w:val="003B63A2"/>
    <w:rsid w:val="003D687B"/>
    <w:rsid w:val="003F0DEF"/>
    <w:rsid w:val="00446DFA"/>
    <w:rsid w:val="004D237D"/>
    <w:rsid w:val="00543FDA"/>
    <w:rsid w:val="0054620B"/>
    <w:rsid w:val="0055543F"/>
    <w:rsid w:val="00595605"/>
    <w:rsid w:val="005B2AF1"/>
    <w:rsid w:val="00600109"/>
    <w:rsid w:val="00664814"/>
    <w:rsid w:val="00673929"/>
    <w:rsid w:val="006819FB"/>
    <w:rsid w:val="006E385A"/>
    <w:rsid w:val="00711015"/>
    <w:rsid w:val="007327F4"/>
    <w:rsid w:val="00770B93"/>
    <w:rsid w:val="00830267"/>
    <w:rsid w:val="008D4F88"/>
    <w:rsid w:val="00951FD5"/>
    <w:rsid w:val="00966FD0"/>
    <w:rsid w:val="00976D7B"/>
    <w:rsid w:val="009A16DA"/>
    <w:rsid w:val="009C1194"/>
    <w:rsid w:val="00A160A3"/>
    <w:rsid w:val="00AB20A3"/>
    <w:rsid w:val="00AB41E8"/>
    <w:rsid w:val="00B02E69"/>
    <w:rsid w:val="00B2513F"/>
    <w:rsid w:val="00B46139"/>
    <w:rsid w:val="00B950DF"/>
    <w:rsid w:val="00C21804"/>
    <w:rsid w:val="00C34CCF"/>
    <w:rsid w:val="00C439C2"/>
    <w:rsid w:val="00C844DC"/>
    <w:rsid w:val="00C8574B"/>
    <w:rsid w:val="00CA47AF"/>
    <w:rsid w:val="00CC5E71"/>
    <w:rsid w:val="00CE3720"/>
    <w:rsid w:val="00D00FE5"/>
    <w:rsid w:val="00D10E01"/>
    <w:rsid w:val="00D21984"/>
    <w:rsid w:val="00D36702"/>
    <w:rsid w:val="00DD7575"/>
    <w:rsid w:val="00DE0B73"/>
    <w:rsid w:val="00DE7306"/>
    <w:rsid w:val="00F039FC"/>
    <w:rsid w:val="00F27B99"/>
    <w:rsid w:val="00F475AD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194"/>
  </w:style>
  <w:style w:type="paragraph" w:styleId="Piedepgina">
    <w:name w:val="footer"/>
    <w:basedOn w:val="Normal"/>
    <w:link w:val="Piedepgina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6</cp:revision>
  <cp:lastPrinted>2020-01-09T22:23:00Z</cp:lastPrinted>
  <dcterms:created xsi:type="dcterms:W3CDTF">2023-04-12T21:29:00Z</dcterms:created>
  <dcterms:modified xsi:type="dcterms:W3CDTF">2023-05-04T19:57:00Z</dcterms:modified>
</cp:coreProperties>
</file>